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E2" w:rsidRDefault="00FD32E2" w:rsidP="00FD32E2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FD32E2" w:rsidRDefault="00FD32E2" w:rsidP="00FD32E2">
      <w:pPr>
        <w:ind w:firstLine="4678"/>
        <w:jc w:val="both"/>
      </w:pPr>
      <w:r>
        <w:t xml:space="preserve">ул. Ленина, д. 98, с. Старосубхангулово, </w:t>
      </w:r>
    </w:p>
    <w:p w:rsidR="00FD32E2" w:rsidRDefault="00FD32E2" w:rsidP="00FD32E2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FD32E2" w:rsidRDefault="00FD32E2" w:rsidP="00FD32E2">
      <w:pPr>
        <w:ind w:firstLine="4678"/>
        <w:jc w:val="both"/>
      </w:pPr>
    </w:p>
    <w:p w:rsidR="00FD32E2" w:rsidRDefault="00FD32E2" w:rsidP="00FD32E2">
      <w:pPr>
        <w:ind w:firstLine="4678"/>
        <w:jc w:val="both"/>
      </w:pPr>
      <w:r>
        <w:t>Главам сельских поселений</w:t>
      </w:r>
    </w:p>
    <w:p w:rsidR="00FD32E2" w:rsidRDefault="00FD32E2" w:rsidP="00FA5341">
      <w:pPr>
        <w:jc w:val="center"/>
      </w:pPr>
    </w:p>
    <w:p w:rsidR="00FD32E2" w:rsidRDefault="00FD32E2" w:rsidP="00FD32E2">
      <w:pPr>
        <w:jc w:val="center"/>
      </w:pPr>
      <w:r w:rsidRPr="00D64B11">
        <w:t>Для публикации на страницах районной газеты «</w:t>
      </w:r>
      <w:proofErr w:type="spellStart"/>
      <w:r w:rsidRPr="00D64B11">
        <w:t>Тан</w:t>
      </w:r>
      <w:proofErr w:type="spellEnd"/>
      <w:r w:rsidRPr="00D64B11">
        <w:t xml:space="preserve">» и на сайтах органов местного самоуправления направляю статью следующего содержания: </w:t>
      </w:r>
    </w:p>
    <w:p w:rsidR="00C920F9" w:rsidRDefault="00FD32E2" w:rsidP="00FA5341">
      <w:pPr>
        <w:jc w:val="center"/>
      </w:pPr>
      <w:r>
        <w:t>«</w:t>
      </w:r>
      <w:r w:rsidR="00FA5341">
        <w:t>С</w:t>
      </w:r>
      <w:r w:rsidR="00FA5341" w:rsidRPr="00FA5341">
        <w:t>рок выдачи паспорта сокращен до пяти рабочих дней</w:t>
      </w:r>
      <w:r>
        <w:t>»</w:t>
      </w:r>
    </w:p>
    <w:p w:rsidR="00FA5341" w:rsidRDefault="00FA5341" w:rsidP="00FA5341">
      <w:pPr>
        <w:jc w:val="center"/>
      </w:pPr>
    </w:p>
    <w:p w:rsidR="00FA5341" w:rsidRDefault="00FA5341" w:rsidP="00FA5341">
      <w:pPr>
        <w:jc w:val="both"/>
      </w:pPr>
      <w:r>
        <w:t>С 1 июля 2022 года вступили в силу положения Постановления Правительства Российской Федерации от 15.07.2021 № 1205 «О внесении изменений в постановление Правительства Российской Федерации от 08.07.1997 № 828 и признании утратившим силу отдельных положений актов Правительства Российской Федерации», касающиеся процедуры выдачи паспорта гражданина Российской Федерации.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Срок выдачи паспорта сокращен до пяти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До вступления изменений закона оформление паспорта гражданина Российской Федерации занимало десять дней в случае, если документы подавались по месту жительства, и 30 дней — во всех остальных случаях.</w:t>
      </w:r>
    </w:p>
    <w:p w:rsidR="00FD32E2" w:rsidRDefault="00FD32E2" w:rsidP="00FA5341">
      <w:pPr>
        <w:jc w:val="both"/>
      </w:pPr>
    </w:p>
    <w:p w:rsidR="00FD32E2" w:rsidRPr="00241C58" w:rsidRDefault="00FD32E2" w:rsidP="00FD32E2">
      <w:r w:rsidRPr="00241C58">
        <w:t xml:space="preserve">Помощник прокурора Бурзянского района                                   </w:t>
      </w:r>
      <w:r>
        <w:t xml:space="preserve">        </w:t>
      </w:r>
      <w:r w:rsidRPr="00241C58">
        <w:t xml:space="preserve">  Р.М. Аминев.</w:t>
      </w:r>
    </w:p>
    <w:p w:rsidR="00FD32E2" w:rsidRDefault="00FD32E2" w:rsidP="00FA5341">
      <w:pPr>
        <w:jc w:val="both"/>
      </w:pPr>
      <w:bookmarkStart w:id="0" w:name="_GoBack"/>
      <w:bookmarkEnd w:id="0"/>
    </w:p>
    <w:sectPr w:rsidR="00FD32E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5"/>
    <w:rsid w:val="00331727"/>
    <w:rsid w:val="005729B6"/>
    <w:rsid w:val="00B80595"/>
    <w:rsid w:val="00D20747"/>
    <w:rsid w:val="00FA5341"/>
    <w:rsid w:val="00FD32E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2CC5"/>
  <w15:chartTrackingRefBased/>
  <w15:docId w15:val="{B5313127-FC71-46BC-BDF6-0CB4280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3</cp:revision>
  <dcterms:created xsi:type="dcterms:W3CDTF">2022-07-28T13:47:00Z</dcterms:created>
  <dcterms:modified xsi:type="dcterms:W3CDTF">2022-08-08T06:40:00Z</dcterms:modified>
</cp:coreProperties>
</file>